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D5" w:rsidRPr="002A2542" w:rsidRDefault="002B6AD5">
      <w:pPr>
        <w:rPr>
          <w:b/>
          <w:sz w:val="28"/>
          <w:szCs w:val="28"/>
        </w:rPr>
      </w:pPr>
      <w:r w:rsidRPr="002A2542">
        <w:rPr>
          <w:b/>
          <w:sz w:val="28"/>
          <w:szCs w:val="28"/>
        </w:rPr>
        <w:t>HOLLOLAN KALUSTEMAALAAMO KY</w:t>
      </w:r>
    </w:p>
    <w:p w:rsidR="002B6AD5" w:rsidRPr="002A2542" w:rsidRDefault="002B6AD5">
      <w:pPr>
        <w:rPr>
          <w:b/>
          <w:sz w:val="24"/>
          <w:szCs w:val="24"/>
        </w:rPr>
      </w:pPr>
      <w:r w:rsidRPr="002A2542">
        <w:rPr>
          <w:b/>
          <w:sz w:val="24"/>
          <w:szCs w:val="24"/>
        </w:rPr>
        <w:t>TIETOSUOJAKÄYTÄNNÖT</w:t>
      </w:r>
    </w:p>
    <w:p w:rsidR="002A256C" w:rsidRPr="002A2542" w:rsidRDefault="002B6AD5">
      <w:pPr>
        <w:rPr>
          <w:sz w:val="24"/>
          <w:szCs w:val="24"/>
        </w:rPr>
      </w:pPr>
      <w:r w:rsidRPr="002A2542">
        <w:rPr>
          <w:sz w:val="24"/>
          <w:szCs w:val="24"/>
        </w:rPr>
        <w:t xml:space="preserve">Keräämme asiakkaistamme </w:t>
      </w:r>
      <w:r w:rsidR="002A256C" w:rsidRPr="002A2542">
        <w:rPr>
          <w:sz w:val="24"/>
          <w:szCs w:val="24"/>
        </w:rPr>
        <w:t>heidän itse antamiaan tietoja. Näitä tietoja käytetään siihen, että saamme laskutettua asiakkaan tilaaman työn ja laskutushistorian säilytystä varten. Laskutusta varten tarvitsemme asiakkaan vähintään nimen ja osoitteen. Näitä tietoja emme käytä mihinkään muuhun tarkoitukseen emmekä luovuta niitä eteenpäin.</w:t>
      </w:r>
    </w:p>
    <w:p w:rsidR="002A256C" w:rsidRPr="002A2542" w:rsidRDefault="002A256C">
      <w:pPr>
        <w:rPr>
          <w:sz w:val="24"/>
          <w:szCs w:val="24"/>
        </w:rPr>
      </w:pPr>
      <w:r w:rsidRPr="002A2542">
        <w:rPr>
          <w:sz w:val="24"/>
          <w:szCs w:val="24"/>
        </w:rPr>
        <w:t>Asiakkaan tietoihin pääsee vain Hollolan Kalustemaalaamon henkilökunta. Kirjanpidon toteuttamiseksi tiedot pääsee näkemään kolmas osapuoli (tilitoimisto), joka käsittelee tietoja vain siinä määrin kun se on kirjanpidon toteuttamiseksi välttämätöntä. Tieto</w:t>
      </w:r>
      <w:r w:rsidR="009B1CA0">
        <w:rPr>
          <w:sz w:val="24"/>
          <w:szCs w:val="24"/>
        </w:rPr>
        <w:t>ja säilytetään ja niitä</w:t>
      </w:r>
      <w:r w:rsidRPr="002A2542">
        <w:rPr>
          <w:sz w:val="24"/>
          <w:szCs w:val="24"/>
        </w:rPr>
        <w:t xml:space="preserve"> käsitellään salasanoin suojatulla ohjelmistolla (Procountor)</w:t>
      </w:r>
      <w:r w:rsidR="002A2542" w:rsidRPr="002A2542">
        <w:rPr>
          <w:sz w:val="24"/>
          <w:szCs w:val="24"/>
        </w:rPr>
        <w:t>.</w:t>
      </w:r>
    </w:p>
    <w:p w:rsidR="002A2542" w:rsidRPr="002A2542" w:rsidRDefault="002A2542">
      <w:pPr>
        <w:rPr>
          <w:sz w:val="24"/>
          <w:szCs w:val="24"/>
        </w:rPr>
      </w:pPr>
      <w:r w:rsidRPr="002A2542">
        <w:rPr>
          <w:sz w:val="24"/>
          <w:szCs w:val="24"/>
        </w:rPr>
        <w:t>Noudatamme tietojen käsittelyssä hyviä tietosuojakäytäntöjä. Henkilötietojen käsittelyssä on huomioitu EU:n tietosuoja-asetuksen vaatimukset.</w:t>
      </w:r>
    </w:p>
    <w:p w:rsidR="002A2542" w:rsidRDefault="002A2542"/>
    <w:p w:rsidR="002A256C" w:rsidRPr="002B6AD5" w:rsidRDefault="002A256C">
      <w:bookmarkStart w:id="0" w:name="_GoBack"/>
      <w:bookmarkEnd w:id="0"/>
    </w:p>
    <w:sectPr w:rsidR="002A256C" w:rsidRPr="002B6A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D5"/>
    <w:rsid w:val="000C6BFB"/>
    <w:rsid w:val="002A2542"/>
    <w:rsid w:val="002A256C"/>
    <w:rsid w:val="002B6AD5"/>
    <w:rsid w:val="004216C4"/>
    <w:rsid w:val="009B1C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8C4B-5B0D-42DE-9511-6F8E9504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95</Words>
  <Characters>771</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Kangasmäki</dc:creator>
  <cp:keywords/>
  <dc:description/>
  <cp:lastModifiedBy>Janni Kangasmäki</cp:lastModifiedBy>
  <cp:revision>3</cp:revision>
  <dcterms:created xsi:type="dcterms:W3CDTF">2018-06-04T11:09:00Z</dcterms:created>
  <dcterms:modified xsi:type="dcterms:W3CDTF">2018-06-04T12:42:00Z</dcterms:modified>
</cp:coreProperties>
</file>